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ACB7" w14:textId="33A0C125" w:rsidR="003818E1" w:rsidRDefault="001939D7">
      <w:r>
        <w:t>SCC Meeting March 1</w:t>
      </w:r>
      <w:r w:rsidR="00A531EE">
        <w:t>8</w:t>
      </w:r>
      <w:r w:rsidRPr="001939D7">
        <w:rPr>
          <w:vertAlign w:val="superscript"/>
        </w:rPr>
        <w:t>th</w:t>
      </w:r>
      <w:r>
        <w:t>, 2026</w:t>
      </w:r>
    </w:p>
    <w:p w14:paraId="17BB8070" w14:textId="77777777" w:rsidR="001939D7" w:rsidRDefault="001939D7"/>
    <w:p w14:paraId="66053C20" w14:textId="2CEE8D79" w:rsidR="001939D7" w:rsidRDefault="001939D7">
      <w:r>
        <w:t>In attendance</w:t>
      </w:r>
    </w:p>
    <w:p w14:paraId="207500F5" w14:textId="77777777" w:rsidR="001939D7" w:rsidRDefault="001939D7" w:rsidP="001939D7">
      <w:pPr>
        <w:pStyle w:val="ListParagraph"/>
        <w:numPr>
          <w:ilvl w:val="0"/>
          <w:numId w:val="1"/>
        </w:numPr>
      </w:pPr>
      <w:r>
        <w:t>Whitney Fenech, Jessica Wright, Melissa Jensen, Michelle Whitchurch</w:t>
      </w:r>
    </w:p>
    <w:p w14:paraId="3D43FF61" w14:textId="5D2C2D2A" w:rsidR="001939D7" w:rsidRDefault="001939D7" w:rsidP="001939D7">
      <w:pPr>
        <w:pStyle w:val="ListParagraph"/>
        <w:numPr>
          <w:ilvl w:val="0"/>
          <w:numId w:val="1"/>
        </w:numPr>
      </w:pPr>
      <w:r>
        <w:t>Rachelle Smith, Buddy Alger, Lisa Dean</w:t>
      </w:r>
    </w:p>
    <w:p w14:paraId="2B8057F6" w14:textId="59489F1C" w:rsidR="001939D7" w:rsidRDefault="001939D7" w:rsidP="001939D7">
      <w:r>
        <w:t>Welcome</w:t>
      </w:r>
    </w:p>
    <w:p w14:paraId="2DB763DF" w14:textId="6F374169" w:rsidR="001939D7" w:rsidRDefault="001939D7" w:rsidP="001939D7">
      <w:pPr>
        <w:pStyle w:val="ListParagraph"/>
        <w:numPr>
          <w:ilvl w:val="0"/>
          <w:numId w:val="2"/>
        </w:numPr>
      </w:pPr>
      <w:r>
        <w:t>Melissa Jensen</w:t>
      </w:r>
    </w:p>
    <w:p w14:paraId="505F304B" w14:textId="16FC01C4" w:rsidR="001939D7" w:rsidRDefault="001939D7" w:rsidP="001939D7">
      <w:r>
        <w:t>Approve last meeting minutes</w:t>
      </w:r>
    </w:p>
    <w:p w14:paraId="11C62017" w14:textId="0E62AEB6" w:rsidR="001939D7" w:rsidRDefault="001939D7" w:rsidP="001939D7">
      <w:pPr>
        <w:pStyle w:val="ListParagraph"/>
        <w:numPr>
          <w:ilvl w:val="0"/>
          <w:numId w:val="2"/>
        </w:numPr>
      </w:pPr>
      <w:r>
        <w:t>Michelle Whitchurch 1</w:t>
      </w:r>
      <w:r w:rsidRPr="001939D7">
        <w:rPr>
          <w:vertAlign w:val="superscript"/>
        </w:rPr>
        <w:t>st</w:t>
      </w:r>
      <w:r>
        <w:t>, Rachelle Smith 2</w:t>
      </w:r>
      <w:r w:rsidRPr="001939D7">
        <w:rPr>
          <w:vertAlign w:val="superscript"/>
        </w:rPr>
        <w:t>nd</w:t>
      </w:r>
    </w:p>
    <w:p w14:paraId="61C032AC" w14:textId="33F8F3AF" w:rsidR="001939D7" w:rsidRDefault="001939D7" w:rsidP="001939D7">
      <w:r>
        <w:t>Report on Safe Walking Route Meeting with UDOT, WJC, and the district</w:t>
      </w:r>
    </w:p>
    <w:p w14:paraId="2FC62ED5" w14:textId="7F1C4451" w:rsidR="001939D7" w:rsidRDefault="001939D7" w:rsidP="001939D7">
      <w:pPr>
        <w:pStyle w:val="ListParagraph"/>
        <w:numPr>
          <w:ilvl w:val="0"/>
          <w:numId w:val="2"/>
        </w:numPr>
      </w:pPr>
      <w:r>
        <w:t>Mayors’ office wants to be involved.</w:t>
      </w:r>
    </w:p>
    <w:p w14:paraId="7C353D98" w14:textId="06ED4FE8" w:rsidR="001939D7" w:rsidRDefault="001939D7" w:rsidP="001939D7">
      <w:pPr>
        <w:pStyle w:val="ListParagraph"/>
        <w:numPr>
          <w:ilvl w:val="0"/>
          <w:numId w:val="2"/>
        </w:numPr>
      </w:pPr>
      <w:r>
        <w:t>Will be adding crosswalk signs, paint, etc.</w:t>
      </w:r>
    </w:p>
    <w:p w14:paraId="00BCE5A6" w14:textId="56EA3665" w:rsidR="001939D7" w:rsidRDefault="001939D7" w:rsidP="001939D7">
      <w:pPr>
        <w:pStyle w:val="ListParagraph"/>
        <w:numPr>
          <w:ilvl w:val="0"/>
          <w:numId w:val="2"/>
        </w:numPr>
      </w:pPr>
      <w:r>
        <w:t>Stop Signs will be adding along streets to the south of Heartland.</w:t>
      </w:r>
    </w:p>
    <w:p w14:paraId="1C8937F0" w14:textId="1F560BD8" w:rsidR="001939D7" w:rsidRDefault="001939D7" w:rsidP="001939D7">
      <w:r>
        <w:t>Plan Walking Bridge Opening Ceremony</w:t>
      </w:r>
    </w:p>
    <w:p w14:paraId="0230F52A" w14:textId="02A52876" w:rsidR="001939D7" w:rsidRDefault="001939D7" w:rsidP="001939D7">
      <w:pPr>
        <w:pStyle w:val="ListParagraph"/>
        <w:numPr>
          <w:ilvl w:val="0"/>
          <w:numId w:val="3"/>
        </w:numPr>
      </w:pPr>
      <w:r>
        <w:t>Everybody will get the opportunity to walk along the new bridge.</w:t>
      </w:r>
    </w:p>
    <w:p w14:paraId="53653250" w14:textId="05FBF704" w:rsidR="001939D7" w:rsidRDefault="001939D7" w:rsidP="001939D7">
      <w:pPr>
        <w:pStyle w:val="ListParagraph"/>
        <w:numPr>
          <w:ilvl w:val="0"/>
          <w:numId w:val="3"/>
        </w:numPr>
      </w:pPr>
      <w:r>
        <w:t>Wanting to have some snacks and make it a party.</w:t>
      </w:r>
    </w:p>
    <w:p w14:paraId="67CAFAA9" w14:textId="0CC78626" w:rsidR="001939D7" w:rsidRDefault="001939D7" w:rsidP="001939D7">
      <w:pPr>
        <w:pStyle w:val="ListParagraph"/>
        <w:numPr>
          <w:ilvl w:val="0"/>
          <w:numId w:val="3"/>
        </w:numPr>
      </w:pPr>
      <w:r>
        <w:t>Could we get the contractor to sponsor?</w:t>
      </w:r>
    </w:p>
    <w:p w14:paraId="7F3A61B8" w14:textId="5E487A56" w:rsidR="001939D7" w:rsidRDefault="001939D7" w:rsidP="001939D7">
      <w:r>
        <w:t>White Ribbon Week</w:t>
      </w:r>
    </w:p>
    <w:p w14:paraId="26745033" w14:textId="67CE009C" w:rsidR="001939D7" w:rsidRDefault="001939D7" w:rsidP="001939D7">
      <w:pPr>
        <w:pStyle w:val="ListParagraph"/>
        <w:numPr>
          <w:ilvl w:val="0"/>
          <w:numId w:val="4"/>
        </w:numPr>
      </w:pPr>
      <w:r>
        <w:t>SCC fundraiser money is no longer needed for TECC gear. District is updating all TECC gear.</w:t>
      </w:r>
    </w:p>
    <w:p w14:paraId="2D1AA10E" w14:textId="24D7404D" w:rsidR="001939D7" w:rsidRDefault="001939D7" w:rsidP="001939D7">
      <w:pPr>
        <w:pStyle w:val="ListParagraph"/>
        <w:numPr>
          <w:ilvl w:val="0"/>
          <w:numId w:val="4"/>
        </w:numPr>
      </w:pPr>
      <w:r>
        <w:t xml:space="preserve">Proposed SCC money to use towards purchasing “Amazing Generation” for </w:t>
      </w:r>
      <w:r w:rsidR="009307C4">
        <w:t>students’</w:t>
      </w:r>
      <w:r>
        <w:t xml:space="preserve"> 4</w:t>
      </w:r>
      <w:r w:rsidRPr="001939D7">
        <w:rPr>
          <w:vertAlign w:val="superscript"/>
        </w:rPr>
        <w:t>th</w:t>
      </w:r>
      <w:r>
        <w:t xml:space="preserve"> grade and above. Vote passed unanimously.</w:t>
      </w:r>
    </w:p>
    <w:p w14:paraId="1F2454C8" w14:textId="4973A773" w:rsidR="009307C4" w:rsidRDefault="009307C4" w:rsidP="001939D7">
      <w:pPr>
        <w:pStyle w:val="ListParagraph"/>
        <w:numPr>
          <w:ilvl w:val="0"/>
          <w:numId w:val="4"/>
        </w:numPr>
      </w:pPr>
      <w:r>
        <w:t>Buddy Alger can get books 50% off.</w:t>
      </w:r>
    </w:p>
    <w:p w14:paraId="0CC1AB3E" w14:textId="273B9223" w:rsidR="001939D7" w:rsidRDefault="001939D7" w:rsidP="001939D7">
      <w:pPr>
        <w:pStyle w:val="ListParagraph"/>
        <w:numPr>
          <w:ilvl w:val="0"/>
          <w:numId w:val="4"/>
        </w:numPr>
      </w:pPr>
      <w:r>
        <w:t>Lesson plans geared toward</w:t>
      </w:r>
      <w:r w:rsidR="009307C4">
        <w:t xml:space="preserve"> safety from k-3</w:t>
      </w:r>
      <w:r w:rsidR="009307C4" w:rsidRPr="009307C4">
        <w:rPr>
          <w:vertAlign w:val="superscript"/>
        </w:rPr>
        <w:t>rd</w:t>
      </w:r>
      <w:r w:rsidR="009307C4">
        <w:t xml:space="preserve"> grade.</w:t>
      </w:r>
    </w:p>
    <w:p w14:paraId="5361FAF6" w14:textId="456859AC" w:rsidR="009307C4" w:rsidRDefault="009307C4" w:rsidP="001939D7">
      <w:pPr>
        <w:pStyle w:val="ListParagraph"/>
        <w:numPr>
          <w:ilvl w:val="0"/>
          <w:numId w:val="4"/>
        </w:numPr>
      </w:pPr>
      <w:r>
        <w:t>Brief overview of book was given by Melissa Jensen.</w:t>
      </w:r>
    </w:p>
    <w:p w14:paraId="2610C578" w14:textId="4116FFA0" w:rsidR="009307C4" w:rsidRDefault="009307C4" w:rsidP="001939D7">
      <w:pPr>
        <w:pStyle w:val="ListParagraph"/>
        <w:numPr>
          <w:ilvl w:val="0"/>
          <w:numId w:val="4"/>
        </w:numPr>
      </w:pPr>
      <w:r>
        <w:t>Wanting to create resources for parents to use for online safety.</w:t>
      </w:r>
    </w:p>
    <w:p w14:paraId="25F28199" w14:textId="08E456C8" w:rsidR="009307C4" w:rsidRDefault="009307C4" w:rsidP="009307C4">
      <w:pPr>
        <w:pStyle w:val="ListParagraph"/>
        <w:numPr>
          <w:ilvl w:val="0"/>
          <w:numId w:val="4"/>
        </w:numPr>
      </w:pPr>
      <w:r>
        <w:t>How to have hard conversations with your kid. Helping set parental controls on electronic devices. How the internet present</w:t>
      </w:r>
      <w:r w:rsidR="00AE5F64">
        <w:t>s</w:t>
      </w:r>
      <w:r>
        <w:t xml:space="preserve"> misinformation as fact.</w:t>
      </w:r>
    </w:p>
    <w:p w14:paraId="5D2E8710" w14:textId="44AFBE8D" w:rsidR="009307C4" w:rsidRDefault="009307C4" w:rsidP="009307C4">
      <w:r>
        <w:t>End of Year Testing Parent Communication</w:t>
      </w:r>
    </w:p>
    <w:p w14:paraId="70505B77" w14:textId="4E9DF84C" w:rsidR="009307C4" w:rsidRDefault="009307C4" w:rsidP="009307C4">
      <w:pPr>
        <w:pStyle w:val="ListParagraph"/>
        <w:numPr>
          <w:ilvl w:val="0"/>
          <w:numId w:val="5"/>
        </w:numPr>
      </w:pPr>
      <w:r>
        <w:t>Priority is to increase communication to parents.</w:t>
      </w:r>
    </w:p>
    <w:p w14:paraId="6D117A58" w14:textId="68F35A13" w:rsidR="009307C4" w:rsidRDefault="009307C4" w:rsidP="009307C4">
      <w:pPr>
        <w:pStyle w:val="ListParagraph"/>
        <w:numPr>
          <w:ilvl w:val="0"/>
          <w:numId w:val="5"/>
        </w:numPr>
      </w:pPr>
      <w:r>
        <w:lastRenderedPageBreak/>
        <w:t>Push for parents to be included.</w:t>
      </w:r>
    </w:p>
    <w:p w14:paraId="4098090E" w14:textId="56766FC9" w:rsidR="009307C4" w:rsidRDefault="009307C4" w:rsidP="009307C4">
      <w:pPr>
        <w:pStyle w:val="ListParagraph"/>
        <w:numPr>
          <w:ilvl w:val="0"/>
          <w:numId w:val="5"/>
        </w:numPr>
      </w:pPr>
      <w:r>
        <w:t>Getting testing information to parents. (Who, what, when, where, and why)</w:t>
      </w:r>
    </w:p>
    <w:p w14:paraId="7CE3C2B8" w14:textId="33A996BD" w:rsidR="009307C4" w:rsidRDefault="009307C4" w:rsidP="009307C4">
      <w:r>
        <w:t>Land Trust Plan and Data Review</w:t>
      </w:r>
    </w:p>
    <w:p w14:paraId="1BEAA974" w14:textId="303E4D50" w:rsidR="009307C4" w:rsidRDefault="00AE5F64" w:rsidP="009307C4">
      <w:pPr>
        <w:pStyle w:val="ListParagraph"/>
        <w:numPr>
          <w:ilvl w:val="0"/>
          <w:numId w:val="7"/>
        </w:numPr>
      </w:pPr>
      <w:r>
        <w:t xml:space="preserve">82k is where it currently stands. Money has </w:t>
      </w:r>
      <w:r w:rsidR="00D30242">
        <w:t>increased</w:t>
      </w:r>
      <w:r w:rsidR="004A359C">
        <w:t xml:space="preserve"> from previous year.</w:t>
      </w:r>
    </w:p>
    <w:p w14:paraId="194EE4FF" w14:textId="4BB4449F" w:rsidR="00AE5F64" w:rsidRDefault="00AE5F64" w:rsidP="009307C4">
      <w:pPr>
        <w:pStyle w:val="ListParagraph"/>
        <w:numPr>
          <w:ilvl w:val="0"/>
          <w:numId w:val="7"/>
        </w:numPr>
      </w:pPr>
      <w:r>
        <w:t>Full-time BTS Specialist- Alina Anderson</w:t>
      </w:r>
    </w:p>
    <w:p w14:paraId="2BAB8513" w14:textId="37CCF96D" w:rsidR="00AE5F64" w:rsidRDefault="00AE5F64" w:rsidP="009307C4">
      <w:pPr>
        <w:pStyle w:val="ListParagraph"/>
        <w:numPr>
          <w:ilvl w:val="0"/>
          <w:numId w:val="7"/>
        </w:numPr>
      </w:pPr>
      <w:r>
        <w:t>Any additional distribution would be used for students.</w:t>
      </w:r>
    </w:p>
    <w:p w14:paraId="357BC297" w14:textId="06D5FF98" w:rsidR="00AE5F64" w:rsidRDefault="00AE5F64" w:rsidP="009307C4">
      <w:pPr>
        <w:pStyle w:val="ListParagraph"/>
        <w:numPr>
          <w:ilvl w:val="0"/>
          <w:numId w:val="7"/>
        </w:numPr>
      </w:pPr>
      <w:r>
        <w:t>Voted Unanimously</w:t>
      </w:r>
    </w:p>
    <w:p w14:paraId="58241F30" w14:textId="43EA0EEC" w:rsidR="00AE5F64" w:rsidRDefault="00AE5F64" w:rsidP="00AE5F64">
      <w:r>
        <w:t>TSSA Plan</w:t>
      </w:r>
    </w:p>
    <w:p w14:paraId="45A1D6DD" w14:textId="69156986" w:rsidR="00AE5F64" w:rsidRDefault="00AE5F64" w:rsidP="00AE5F64">
      <w:pPr>
        <w:pStyle w:val="ListParagraph"/>
        <w:numPr>
          <w:ilvl w:val="0"/>
          <w:numId w:val="8"/>
        </w:numPr>
      </w:pPr>
      <w:r>
        <w:t>Full time coach, literacy aides for walk to read, and professional development.</w:t>
      </w:r>
    </w:p>
    <w:p w14:paraId="08ABC026" w14:textId="44C56DB0" w:rsidR="00AE5F64" w:rsidRDefault="00AE5F64" w:rsidP="00AE5F64">
      <w:pPr>
        <w:pStyle w:val="ListParagraph"/>
        <w:numPr>
          <w:ilvl w:val="0"/>
          <w:numId w:val="8"/>
        </w:numPr>
      </w:pPr>
      <w:r>
        <w:t>Will use portion to subsidize salaries.</w:t>
      </w:r>
    </w:p>
    <w:p w14:paraId="04EFD6C1" w14:textId="52291BA6" w:rsidR="00AE5F64" w:rsidRDefault="00AE5F64" w:rsidP="00AE5F64">
      <w:r>
        <w:t>Title 1 Plan (literacy, math growth, ESL, Class Sizes, Individual Learning Plans, Full time support for students)</w:t>
      </w:r>
    </w:p>
    <w:p w14:paraId="378DDF4D" w14:textId="36AF4F95" w:rsidR="00AE5F64" w:rsidRDefault="00AE5F64" w:rsidP="00AE5F64">
      <w:pPr>
        <w:pStyle w:val="ListParagraph"/>
        <w:numPr>
          <w:ilvl w:val="0"/>
          <w:numId w:val="9"/>
        </w:numPr>
      </w:pPr>
      <w:r>
        <w:t>Lower class sizes and specials teachers.</w:t>
      </w:r>
    </w:p>
    <w:p w14:paraId="31A6D28D" w14:textId="45BAEE11" w:rsidR="00AE5F64" w:rsidRDefault="00AE5F64" w:rsidP="00AE5F64">
      <w:pPr>
        <w:pStyle w:val="ListParagraph"/>
        <w:numPr>
          <w:ilvl w:val="0"/>
          <w:numId w:val="9"/>
        </w:numPr>
      </w:pPr>
      <w:r>
        <w:t>Using every dollar this year.</w:t>
      </w:r>
    </w:p>
    <w:p w14:paraId="0BF3DAC0" w14:textId="7B42E995" w:rsidR="00AE5F64" w:rsidRDefault="00AE5F64" w:rsidP="00AE5F64">
      <w:pPr>
        <w:pStyle w:val="ListParagraph"/>
        <w:numPr>
          <w:ilvl w:val="0"/>
          <w:numId w:val="9"/>
        </w:numPr>
      </w:pPr>
      <w:r>
        <w:t>Teacher Retention is up, thank you Buddy. Nobody wants to leave.</w:t>
      </w:r>
    </w:p>
    <w:p w14:paraId="7FA3BBEB" w14:textId="6BF51EEB" w:rsidR="009307C4" w:rsidRDefault="009307C4" w:rsidP="009307C4">
      <w:r>
        <w:t>Future Agenda Items</w:t>
      </w:r>
    </w:p>
    <w:p w14:paraId="68B39C57" w14:textId="0CFE2655" w:rsidR="009307C4" w:rsidRDefault="009307C4" w:rsidP="009307C4">
      <w:pPr>
        <w:pStyle w:val="ListParagraph"/>
        <w:numPr>
          <w:ilvl w:val="0"/>
          <w:numId w:val="6"/>
        </w:numPr>
      </w:pPr>
      <w:r>
        <w:t>SCC Fundraising</w:t>
      </w:r>
    </w:p>
    <w:p w14:paraId="6C7A793C" w14:textId="11DE0464" w:rsidR="009307C4" w:rsidRDefault="009307C4" w:rsidP="009307C4">
      <w:r>
        <w:t>Motion to adjourn Buddy Alger, 2</w:t>
      </w:r>
      <w:r w:rsidRPr="009307C4">
        <w:rPr>
          <w:vertAlign w:val="superscript"/>
        </w:rPr>
        <w:t>nd</w:t>
      </w:r>
      <w:r>
        <w:t xml:space="preserve"> by Rachelle Smith</w:t>
      </w:r>
    </w:p>
    <w:sectPr w:rsidR="00930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2100"/>
    <w:multiLevelType w:val="hybridMultilevel"/>
    <w:tmpl w:val="573A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D38"/>
    <w:multiLevelType w:val="hybridMultilevel"/>
    <w:tmpl w:val="667C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C6960"/>
    <w:multiLevelType w:val="hybridMultilevel"/>
    <w:tmpl w:val="AC2C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804B6"/>
    <w:multiLevelType w:val="hybridMultilevel"/>
    <w:tmpl w:val="E85E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A1A4D"/>
    <w:multiLevelType w:val="hybridMultilevel"/>
    <w:tmpl w:val="B330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A6537"/>
    <w:multiLevelType w:val="hybridMultilevel"/>
    <w:tmpl w:val="6202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2160E"/>
    <w:multiLevelType w:val="hybridMultilevel"/>
    <w:tmpl w:val="B508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C40B1"/>
    <w:multiLevelType w:val="hybridMultilevel"/>
    <w:tmpl w:val="1A92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A3888"/>
    <w:multiLevelType w:val="hybridMultilevel"/>
    <w:tmpl w:val="D9FAC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874450">
    <w:abstractNumId w:val="5"/>
  </w:num>
  <w:num w:numId="2" w16cid:durableId="115754967">
    <w:abstractNumId w:val="4"/>
  </w:num>
  <w:num w:numId="3" w16cid:durableId="163281185">
    <w:abstractNumId w:val="3"/>
  </w:num>
  <w:num w:numId="4" w16cid:durableId="350491802">
    <w:abstractNumId w:val="8"/>
  </w:num>
  <w:num w:numId="5" w16cid:durableId="548567245">
    <w:abstractNumId w:val="1"/>
  </w:num>
  <w:num w:numId="6" w16cid:durableId="755590350">
    <w:abstractNumId w:val="7"/>
  </w:num>
  <w:num w:numId="7" w16cid:durableId="2126922756">
    <w:abstractNumId w:val="2"/>
  </w:num>
  <w:num w:numId="8" w16cid:durableId="1911885868">
    <w:abstractNumId w:val="0"/>
  </w:num>
  <w:num w:numId="9" w16cid:durableId="1560281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D7"/>
    <w:rsid w:val="001939D7"/>
    <w:rsid w:val="003818E1"/>
    <w:rsid w:val="00403FA4"/>
    <w:rsid w:val="004A359C"/>
    <w:rsid w:val="009307C4"/>
    <w:rsid w:val="009C42BF"/>
    <w:rsid w:val="00A531EE"/>
    <w:rsid w:val="00AE5F64"/>
    <w:rsid w:val="00D25602"/>
    <w:rsid w:val="00D3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6F26"/>
  <w15:chartTrackingRefBased/>
  <w15:docId w15:val="{C7565A78-A3D4-405F-984A-A4094DFB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Wright</dc:creator>
  <cp:keywords/>
  <dc:description/>
  <cp:lastModifiedBy>Buddy Alger</cp:lastModifiedBy>
  <cp:revision>3</cp:revision>
  <dcterms:created xsi:type="dcterms:W3CDTF">2026-03-20T03:39:00Z</dcterms:created>
  <dcterms:modified xsi:type="dcterms:W3CDTF">2026-03-23T22:15:00Z</dcterms:modified>
</cp:coreProperties>
</file>