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6C8F" w14:textId="5B289804" w:rsidR="00E95A3F" w:rsidRDefault="00E95A3F" w:rsidP="00E95A3F">
      <w:pPr>
        <w:spacing w:after="0"/>
        <w:jc w:val="center"/>
      </w:pPr>
      <w:r>
        <w:t>Heartland Elementary</w:t>
      </w:r>
    </w:p>
    <w:p w14:paraId="540950EA" w14:textId="5E32F3E4" w:rsidR="00E95A3F" w:rsidRDefault="00E95A3F" w:rsidP="00E95A3F">
      <w:pPr>
        <w:spacing w:after="0"/>
        <w:jc w:val="center"/>
      </w:pPr>
      <w:r>
        <w:t>School Community Council Meeting</w:t>
      </w:r>
    </w:p>
    <w:p w14:paraId="061B89D3" w14:textId="785EB614" w:rsidR="00E95A3F" w:rsidRDefault="007C0102" w:rsidP="00E95A3F">
      <w:pPr>
        <w:spacing w:after="0"/>
        <w:jc w:val="center"/>
      </w:pPr>
      <w:r>
        <w:t xml:space="preserve">January </w:t>
      </w:r>
      <w:r w:rsidR="00FF3E18">
        <w:t>1</w:t>
      </w:r>
      <w:r w:rsidR="009D1F52">
        <w:t>5</w:t>
      </w:r>
      <w:r w:rsidR="00FF3E18">
        <w:t>, 202</w:t>
      </w:r>
      <w:r w:rsidR="009D1F52">
        <w:t>5</w:t>
      </w:r>
    </w:p>
    <w:p w14:paraId="4DC873C2" w14:textId="77777777" w:rsidR="00F2464C" w:rsidRDefault="00F2464C" w:rsidP="0037770D">
      <w:pPr>
        <w:spacing w:line="600" w:lineRule="auto"/>
      </w:pPr>
    </w:p>
    <w:p w14:paraId="6E9A9D1A" w14:textId="229D14E7" w:rsidR="00E95A3F" w:rsidRPr="00DA3609" w:rsidRDefault="00E95A3F" w:rsidP="0037770D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A3609">
        <w:rPr>
          <w:rFonts w:ascii="Times New Roman" w:hAnsi="Times New Roman" w:cs="Times New Roman"/>
          <w:sz w:val="24"/>
          <w:szCs w:val="24"/>
        </w:rPr>
        <w:t xml:space="preserve">1. Welcome </w:t>
      </w:r>
      <w:r w:rsidR="009D1F52">
        <w:rPr>
          <w:rFonts w:ascii="Times New Roman" w:hAnsi="Times New Roman" w:cs="Times New Roman"/>
          <w:sz w:val="24"/>
          <w:szCs w:val="24"/>
        </w:rPr>
        <w:t>and introduce new AP</w:t>
      </w:r>
    </w:p>
    <w:p w14:paraId="348C4A41" w14:textId="25F3B815" w:rsidR="007C0102" w:rsidRPr="00DA3609" w:rsidRDefault="007C0102" w:rsidP="0037770D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A3609">
        <w:rPr>
          <w:rFonts w:ascii="Times New Roman" w:hAnsi="Times New Roman" w:cs="Times New Roman"/>
          <w:sz w:val="24"/>
          <w:szCs w:val="24"/>
        </w:rPr>
        <w:t>2. Approve last meeting minutes</w:t>
      </w:r>
    </w:p>
    <w:p w14:paraId="20F35553" w14:textId="213BE5F4" w:rsidR="00DA3609" w:rsidRPr="00DA3609" w:rsidRDefault="00FC4190" w:rsidP="0037770D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609" w:rsidRPr="00DA3609">
        <w:rPr>
          <w:rFonts w:ascii="Times New Roman" w:hAnsi="Times New Roman" w:cs="Times New Roman"/>
          <w:sz w:val="24"/>
          <w:szCs w:val="24"/>
        </w:rPr>
        <w:t xml:space="preserve">. </w:t>
      </w:r>
      <w:r w:rsidR="00E16F1E">
        <w:rPr>
          <w:rFonts w:ascii="Times New Roman" w:hAnsi="Times New Roman" w:cs="Times New Roman"/>
          <w:sz w:val="24"/>
          <w:szCs w:val="24"/>
        </w:rPr>
        <w:t xml:space="preserve">Parent Teacher Conferences </w:t>
      </w:r>
    </w:p>
    <w:p w14:paraId="1648DE7B" w14:textId="3E539269" w:rsidR="007C0102" w:rsidRDefault="00FC4190" w:rsidP="0037770D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3A3A" w:rsidRPr="00DA3609">
        <w:rPr>
          <w:rFonts w:ascii="Times New Roman" w:hAnsi="Times New Roman" w:cs="Times New Roman"/>
          <w:sz w:val="24"/>
          <w:szCs w:val="24"/>
        </w:rPr>
        <w:t xml:space="preserve">. </w:t>
      </w:r>
      <w:r w:rsidR="007C0102" w:rsidRPr="00DA3609">
        <w:rPr>
          <w:rFonts w:ascii="Times New Roman" w:hAnsi="Times New Roman" w:cs="Times New Roman"/>
          <w:sz w:val="24"/>
          <w:szCs w:val="24"/>
        </w:rPr>
        <w:t>Safe Walking Routes</w:t>
      </w:r>
      <w:r w:rsidR="007C0102" w:rsidRPr="00DA3609">
        <w:rPr>
          <w:rFonts w:ascii="Times New Roman" w:hAnsi="Times New Roman" w:cs="Times New Roman"/>
          <w:sz w:val="24"/>
          <w:szCs w:val="24"/>
        </w:rPr>
        <w:tab/>
      </w:r>
    </w:p>
    <w:p w14:paraId="38B7F087" w14:textId="75390684" w:rsidR="009D1F52" w:rsidRDefault="009D1F52" w:rsidP="0037770D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Land Trust Plan 24-25 – Funded art specialist full time, and a reading assistant.</w:t>
      </w:r>
    </w:p>
    <w:p w14:paraId="16ED20BD" w14:textId="19E9109E" w:rsidR="009D1F52" w:rsidRPr="00DA3609" w:rsidRDefault="009D1F52" w:rsidP="0037770D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1F52">
        <w:rPr>
          <w:rFonts w:ascii="Times New Roman" w:hAnsi="Times New Roman" w:cs="Times New Roman"/>
          <w:sz w:val="24"/>
          <w:szCs w:val="24"/>
        </w:rPr>
        <w:t xml:space="preserve">Heartland will increase reading achievement by having 75% of students (K-6) make typical or better growth at end of year as measured on </w:t>
      </w:r>
      <w:proofErr w:type="spellStart"/>
      <w:r w:rsidRPr="009D1F52">
        <w:rPr>
          <w:rFonts w:ascii="Times New Roman" w:hAnsi="Times New Roman" w:cs="Times New Roman"/>
          <w:sz w:val="24"/>
          <w:szCs w:val="24"/>
        </w:rPr>
        <w:t>Acadience</w:t>
      </w:r>
      <w:proofErr w:type="spellEnd"/>
      <w:r w:rsidRPr="009D1F52">
        <w:rPr>
          <w:rFonts w:ascii="Times New Roman" w:hAnsi="Times New Roman" w:cs="Times New Roman"/>
          <w:sz w:val="24"/>
          <w:szCs w:val="24"/>
        </w:rPr>
        <w:t>.</w:t>
      </w:r>
    </w:p>
    <w:p w14:paraId="52A63B0A" w14:textId="67C00903" w:rsidR="00253C66" w:rsidRDefault="009D1F52" w:rsidP="0037770D">
      <w:pPr>
        <w:spacing w:line="6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609" w:rsidRPr="00DA3609">
        <w:rPr>
          <w:rFonts w:ascii="Times New Roman" w:hAnsi="Times New Roman" w:cs="Times New Roman"/>
          <w:sz w:val="24"/>
          <w:szCs w:val="24"/>
        </w:rPr>
        <w:t xml:space="preserve">. </w:t>
      </w:r>
      <w:r w:rsidR="00DA3609" w:rsidRPr="00DA3609">
        <w:rPr>
          <w:rFonts w:ascii="Times New Roman" w:eastAsia="Times New Roman" w:hAnsi="Times New Roman" w:cs="Times New Roman"/>
          <w:sz w:val="24"/>
          <w:szCs w:val="24"/>
        </w:rPr>
        <w:t xml:space="preserve">Land Trust </w:t>
      </w:r>
      <w:r w:rsidR="00E16F1E">
        <w:rPr>
          <w:rFonts w:ascii="Times New Roman" w:eastAsia="Times New Roman" w:hAnsi="Times New Roman" w:cs="Times New Roman"/>
          <w:sz w:val="24"/>
          <w:szCs w:val="24"/>
        </w:rPr>
        <w:t>Plan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16F1E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44ADEE3" w14:textId="7FA54BB8" w:rsidR="007C0102" w:rsidRDefault="009D1F52" w:rsidP="0037770D">
      <w:pPr>
        <w:spacing w:line="6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C0102" w:rsidRPr="00DA3609">
        <w:rPr>
          <w:rFonts w:ascii="Times New Roman" w:eastAsia="Times New Roman" w:hAnsi="Times New Roman" w:cs="Times New Roman"/>
          <w:sz w:val="24"/>
          <w:szCs w:val="24"/>
        </w:rPr>
        <w:t>. Future Agenda Items</w:t>
      </w:r>
      <w:r w:rsidR="00DA360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D89861C" w14:textId="5FEAC7A5" w:rsidR="007C0102" w:rsidRDefault="007C0102" w:rsidP="00F33A3A">
      <w:pPr>
        <w:spacing w:line="360" w:lineRule="auto"/>
      </w:pPr>
    </w:p>
    <w:sectPr w:rsidR="007C0102" w:rsidSect="00F33A3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E48AE"/>
    <w:multiLevelType w:val="hybridMultilevel"/>
    <w:tmpl w:val="715C4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76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3F"/>
    <w:rsid w:val="00253C66"/>
    <w:rsid w:val="0037339C"/>
    <w:rsid w:val="0037770D"/>
    <w:rsid w:val="00390BE9"/>
    <w:rsid w:val="004175E8"/>
    <w:rsid w:val="00621044"/>
    <w:rsid w:val="0070574A"/>
    <w:rsid w:val="007C0102"/>
    <w:rsid w:val="009B2754"/>
    <w:rsid w:val="009D1F52"/>
    <w:rsid w:val="00C43C41"/>
    <w:rsid w:val="00DA3609"/>
    <w:rsid w:val="00E16F1E"/>
    <w:rsid w:val="00E95A3F"/>
    <w:rsid w:val="00F2464C"/>
    <w:rsid w:val="00F33A3A"/>
    <w:rsid w:val="00F40397"/>
    <w:rsid w:val="00FC4190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48B1"/>
  <w15:chartTrackingRefBased/>
  <w15:docId w15:val="{7A4A21D1-8D76-4E10-A039-0099FEB4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A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0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Robinson</dc:creator>
  <cp:keywords/>
  <dc:description/>
  <cp:lastModifiedBy>Microsoft Office User</cp:lastModifiedBy>
  <cp:revision>2</cp:revision>
  <cp:lastPrinted>2023-01-17T15:14:00Z</cp:lastPrinted>
  <dcterms:created xsi:type="dcterms:W3CDTF">2025-01-13T14:48:00Z</dcterms:created>
  <dcterms:modified xsi:type="dcterms:W3CDTF">2025-01-13T14:48:00Z</dcterms:modified>
</cp:coreProperties>
</file>