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6C8F" w14:textId="5B289804" w:rsidR="00E95A3F" w:rsidRPr="00E6253B" w:rsidRDefault="00E95A3F" w:rsidP="00E95A3F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E6253B">
        <w:rPr>
          <w:rFonts w:ascii="Times New Roman" w:hAnsi="Times New Roman" w:cs="Times New Roman"/>
          <w:sz w:val="21"/>
          <w:szCs w:val="21"/>
        </w:rPr>
        <w:t>Heartland Elementary</w:t>
      </w:r>
    </w:p>
    <w:p w14:paraId="540950EA" w14:textId="5E32F3E4" w:rsidR="00E95A3F" w:rsidRPr="00E6253B" w:rsidRDefault="00E95A3F" w:rsidP="00E95A3F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E6253B">
        <w:rPr>
          <w:rFonts w:ascii="Times New Roman" w:hAnsi="Times New Roman" w:cs="Times New Roman"/>
          <w:sz w:val="21"/>
          <w:szCs w:val="21"/>
        </w:rPr>
        <w:t>School Community Council Meeting</w:t>
      </w:r>
    </w:p>
    <w:p w14:paraId="4DC873C2" w14:textId="09BF8435" w:rsidR="00F2464C" w:rsidRPr="00E6253B" w:rsidRDefault="00B40843" w:rsidP="00E6253B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E6253B">
        <w:rPr>
          <w:rFonts w:ascii="Times New Roman" w:hAnsi="Times New Roman" w:cs="Times New Roman"/>
          <w:sz w:val="21"/>
          <w:szCs w:val="21"/>
        </w:rPr>
        <w:t>March</w:t>
      </w:r>
      <w:r w:rsidR="007C0102" w:rsidRPr="00E6253B">
        <w:rPr>
          <w:rFonts w:ascii="Times New Roman" w:hAnsi="Times New Roman" w:cs="Times New Roman"/>
          <w:sz w:val="21"/>
          <w:szCs w:val="21"/>
        </w:rPr>
        <w:t xml:space="preserve"> </w:t>
      </w:r>
      <w:r w:rsidR="001035C9">
        <w:rPr>
          <w:rFonts w:ascii="Times New Roman" w:hAnsi="Times New Roman" w:cs="Times New Roman"/>
          <w:sz w:val="21"/>
          <w:szCs w:val="21"/>
        </w:rPr>
        <w:t>1</w:t>
      </w:r>
      <w:r w:rsidR="00085C1E">
        <w:rPr>
          <w:rFonts w:ascii="Times New Roman" w:hAnsi="Times New Roman" w:cs="Times New Roman"/>
          <w:sz w:val="21"/>
          <w:szCs w:val="21"/>
        </w:rPr>
        <w:t>8</w:t>
      </w:r>
      <w:r w:rsidR="007C0102" w:rsidRPr="00E6253B">
        <w:rPr>
          <w:rFonts w:ascii="Times New Roman" w:hAnsi="Times New Roman" w:cs="Times New Roman"/>
          <w:sz w:val="21"/>
          <w:szCs w:val="21"/>
        </w:rPr>
        <w:t>, 202</w:t>
      </w:r>
      <w:r w:rsidR="00085C1E">
        <w:rPr>
          <w:rFonts w:ascii="Times New Roman" w:hAnsi="Times New Roman" w:cs="Times New Roman"/>
          <w:sz w:val="21"/>
          <w:szCs w:val="21"/>
        </w:rPr>
        <w:t>6</w:t>
      </w:r>
    </w:p>
    <w:p w14:paraId="65850B1F" w14:textId="208F78E6" w:rsidR="006F67B3" w:rsidRPr="00E6253B" w:rsidRDefault="00B40843" w:rsidP="00B03305">
      <w:pPr>
        <w:pStyle w:val="ListParagraph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sz w:val="21"/>
          <w:szCs w:val="21"/>
        </w:rPr>
      </w:pPr>
      <w:r w:rsidRPr="00E6253B">
        <w:rPr>
          <w:rFonts w:ascii="Times New Roman" w:hAnsi="Times New Roman" w:cs="Times New Roman"/>
          <w:sz w:val="21"/>
          <w:szCs w:val="21"/>
        </w:rPr>
        <w:t>Welcome</w:t>
      </w:r>
    </w:p>
    <w:p w14:paraId="348C4A41" w14:textId="757FCD53" w:rsidR="007C0102" w:rsidRPr="00E6253B" w:rsidRDefault="007C0102" w:rsidP="00B03305">
      <w:pPr>
        <w:pStyle w:val="ListParagraph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sz w:val="21"/>
          <w:szCs w:val="21"/>
        </w:rPr>
      </w:pPr>
      <w:r w:rsidRPr="00E6253B">
        <w:rPr>
          <w:rFonts w:ascii="Times New Roman" w:hAnsi="Times New Roman" w:cs="Times New Roman"/>
          <w:sz w:val="21"/>
          <w:szCs w:val="21"/>
        </w:rPr>
        <w:t>Approve last meeting minutes</w:t>
      </w:r>
    </w:p>
    <w:p w14:paraId="5D93BE14" w14:textId="39116878" w:rsidR="00F6180D" w:rsidRDefault="006F67B3" w:rsidP="00B03305">
      <w:pPr>
        <w:pStyle w:val="ListParagraph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sz w:val="21"/>
          <w:szCs w:val="21"/>
        </w:rPr>
      </w:pPr>
      <w:r w:rsidRPr="00E6253B">
        <w:rPr>
          <w:rFonts w:ascii="Times New Roman" w:hAnsi="Times New Roman" w:cs="Times New Roman"/>
          <w:sz w:val="21"/>
          <w:szCs w:val="21"/>
        </w:rPr>
        <w:t>Report</w:t>
      </w:r>
      <w:r w:rsidR="00F6180D" w:rsidRPr="00E6253B">
        <w:rPr>
          <w:rFonts w:ascii="Times New Roman" w:hAnsi="Times New Roman" w:cs="Times New Roman"/>
          <w:sz w:val="21"/>
          <w:szCs w:val="21"/>
        </w:rPr>
        <w:t xml:space="preserve"> on Safe Walking Route</w:t>
      </w:r>
      <w:r w:rsidRPr="00E6253B">
        <w:rPr>
          <w:rFonts w:ascii="Times New Roman" w:hAnsi="Times New Roman" w:cs="Times New Roman"/>
          <w:sz w:val="21"/>
          <w:szCs w:val="21"/>
        </w:rPr>
        <w:t xml:space="preserve"> Meeting</w:t>
      </w:r>
      <w:r w:rsidR="003C4533" w:rsidRPr="00E6253B">
        <w:rPr>
          <w:rFonts w:ascii="Times New Roman" w:hAnsi="Times New Roman" w:cs="Times New Roman"/>
          <w:sz w:val="21"/>
          <w:szCs w:val="21"/>
        </w:rPr>
        <w:t xml:space="preserve"> </w:t>
      </w:r>
      <w:r w:rsidR="002E47DF">
        <w:rPr>
          <w:rFonts w:ascii="Times New Roman" w:hAnsi="Times New Roman" w:cs="Times New Roman"/>
          <w:sz w:val="21"/>
          <w:szCs w:val="21"/>
        </w:rPr>
        <w:t>with UDOT, WJC, and the district</w:t>
      </w:r>
    </w:p>
    <w:p w14:paraId="090CB888" w14:textId="54313FAA" w:rsidR="00085C1E" w:rsidRPr="00E6253B" w:rsidRDefault="00085C1E" w:rsidP="00B03305">
      <w:pPr>
        <w:pStyle w:val="ListParagraph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Plan Walking Bridge Opening Ceremony </w:t>
      </w:r>
    </w:p>
    <w:p w14:paraId="22441E17" w14:textId="2C71ED7C" w:rsidR="00085C1E" w:rsidRDefault="00085C1E" w:rsidP="00B03305">
      <w:pPr>
        <w:pStyle w:val="ListParagraph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White Ribbon Week</w:t>
      </w:r>
    </w:p>
    <w:p w14:paraId="70C20A85" w14:textId="67FD39EE" w:rsidR="00085C1E" w:rsidRPr="00E6253B" w:rsidRDefault="00085C1E" w:rsidP="00B03305">
      <w:pPr>
        <w:pStyle w:val="ListParagraph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End of Year Testing Parent Communication</w:t>
      </w:r>
    </w:p>
    <w:p w14:paraId="04B73F51" w14:textId="7CE5F2F2" w:rsidR="000E36E8" w:rsidRPr="00E6253B" w:rsidRDefault="00B40843" w:rsidP="00B03305">
      <w:pPr>
        <w:pStyle w:val="ListParagraph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253B">
        <w:rPr>
          <w:rFonts w:ascii="Times New Roman" w:eastAsia="Times New Roman" w:hAnsi="Times New Roman" w:cs="Times New Roman"/>
          <w:sz w:val="21"/>
          <w:szCs w:val="21"/>
        </w:rPr>
        <w:t>Land Trust Plan</w:t>
      </w:r>
      <w:r w:rsidR="00423718" w:rsidRPr="00E6253B">
        <w:rPr>
          <w:rFonts w:ascii="Times New Roman" w:eastAsia="Times New Roman" w:hAnsi="Times New Roman" w:cs="Times New Roman"/>
          <w:sz w:val="21"/>
          <w:szCs w:val="21"/>
        </w:rPr>
        <w:t xml:space="preserve"> and Data Review</w:t>
      </w:r>
      <w:r w:rsidR="003C4533" w:rsidRPr="00E6253B">
        <w:rPr>
          <w:rFonts w:ascii="Times New Roman" w:eastAsia="Times New Roman" w:hAnsi="Times New Roman" w:cs="Times New Roman"/>
          <w:sz w:val="21"/>
          <w:szCs w:val="21"/>
        </w:rPr>
        <w:t xml:space="preserve"> (PLCs)</w:t>
      </w:r>
    </w:p>
    <w:p w14:paraId="1C864F73" w14:textId="24225E7F" w:rsidR="00423718" w:rsidRPr="00E6253B" w:rsidRDefault="00423718" w:rsidP="00B03305">
      <w:pPr>
        <w:pStyle w:val="ListParagraph"/>
        <w:numPr>
          <w:ilvl w:val="1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253B">
        <w:rPr>
          <w:rFonts w:ascii="Times New Roman" w:eastAsia="Times New Roman" w:hAnsi="Times New Roman" w:cs="Times New Roman"/>
          <w:sz w:val="21"/>
          <w:szCs w:val="21"/>
        </w:rPr>
        <w:t>Data Review</w:t>
      </w:r>
    </w:p>
    <w:p w14:paraId="33F448C4" w14:textId="2560C3A7" w:rsidR="00B40843" w:rsidRDefault="00B40843" w:rsidP="00B03305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253B">
        <w:rPr>
          <w:rFonts w:ascii="Times New Roman" w:eastAsia="Times New Roman" w:hAnsi="Times New Roman" w:cs="Times New Roman"/>
          <w:sz w:val="21"/>
          <w:szCs w:val="21"/>
        </w:rPr>
        <w:t>Full-time BTS Specialist (Visual Art)</w:t>
      </w:r>
    </w:p>
    <w:p w14:paraId="75D5643C" w14:textId="42A8C12F" w:rsidR="001035C9" w:rsidRPr="00E6253B" w:rsidRDefault="001035C9" w:rsidP="00B03305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Literacy Assistant</w:t>
      </w:r>
    </w:p>
    <w:p w14:paraId="2541191A" w14:textId="2C79A21A" w:rsidR="00B40843" w:rsidRPr="00E6253B" w:rsidRDefault="00B40843" w:rsidP="00B03305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253B">
        <w:rPr>
          <w:rFonts w:ascii="Times New Roman" w:eastAsia="Times New Roman" w:hAnsi="Times New Roman" w:cs="Times New Roman"/>
          <w:sz w:val="21"/>
          <w:szCs w:val="21"/>
        </w:rPr>
        <w:t xml:space="preserve">Any additional distribution would be used </w:t>
      </w:r>
      <w:r w:rsidR="003C4533" w:rsidRPr="00E6253B">
        <w:rPr>
          <w:rFonts w:ascii="Times New Roman" w:eastAsia="Times New Roman" w:hAnsi="Times New Roman" w:cs="Times New Roman"/>
          <w:sz w:val="21"/>
          <w:szCs w:val="21"/>
        </w:rPr>
        <w:t>for technology for students</w:t>
      </w:r>
      <w:r w:rsidR="00D1388B">
        <w:rPr>
          <w:rFonts w:ascii="Times New Roman" w:eastAsia="Times New Roman" w:hAnsi="Times New Roman" w:cs="Times New Roman"/>
          <w:sz w:val="21"/>
          <w:szCs w:val="21"/>
        </w:rPr>
        <w:t xml:space="preserve">, Professional Development, or additional assistants </w:t>
      </w:r>
    </w:p>
    <w:p w14:paraId="6A36936A" w14:textId="39C60A8E" w:rsidR="003C4533" w:rsidRPr="00E6253B" w:rsidRDefault="003C4533" w:rsidP="003C4533">
      <w:pPr>
        <w:pStyle w:val="ListParagraph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253B">
        <w:rPr>
          <w:rFonts w:ascii="Times New Roman" w:eastAsia="Times New Roman" w:hAnsi="Times New Roman" w:cs="Times New Roman"/>
          <w:sz w:val="21"/>
          <w:szCs w:val="21"/>
        </w:rPr>
        <w:t>TSSA Plan (Literacy and instructional Focus)</w:t>
      </w:r>
    </w:p>
    <w:p w14:paraId="1C4AB35C" w14:textId="052C4D64" w:rsidR="003C4533" w:rsidRPr="00E6253B" w:rsidRDefault="001035C9" w:rsidP="003C4533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Full Time Coach</w:t>
      </w:r>
    </w:p>
    <w:p w14:paraId="4242244B" w14:textId="514C94F0" w:rsidR="003C4533" w:rsidRDefault="003C4533" w:rsidP="003C4533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253B">
        <w:rPr>
          <w:rFonts w:ascii="Times New Roman" w:eastAsia="Times New Roman" w:hAnsi="Times New Roman" w:cs="Times New Roman"/>
          <w:sz w:val="21"/>
          <w:szCs w:val="21"/>
        </w:rPr>
        <w:t>Literacy Aides for Walk to Read</w:t>
      </w:r>
    </w:p>
    <w:p w14:paraId="01FA9EB2" w14:textId="365BA796" w:rsidR="00D1388B" w:rsidRPr="00E6253B" w:rsidRDefault="00D1388B" w:rsidP="003C4533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Professional Development</w:t>
      </w:r>
    </w:p>
    <w:p w14:paraId="1B22648C" w14:textId="47BD4BF9" w:rsidR="003C4533" w:rsidRPr="00E6253B" w:rsidRDefault="003C4533" w:rsidP="003C4533">
      <w:pPr>
        <w:pStyle w:val="ListParagraph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E6253B">
        <w:rPr>
          <w:rFonts w:ascii="Times New Roman" w:eastAsia="Times New Roman" w:hAnsi="Times New Roman" w:cs="Times New Roman"/>
          <w:sz w:val="21"/>
          <w:szCs w:val="21"/>
        </w:rPr>
        <w:t>Title</w:t>
      </w:r>
      <w:proofErr w:type="gramEnd"/>
      <w:r w:rsidRPr="00E6253B">
        <w:rPr>
          <w:rFonts w:ascii="Times New Roman" w:eastAsia="Times New Roman" w:hAnsi="Times New Roman" w:cs="Times New Roman"/>
          <w:sz w:val="21"/>
          <w:szCs w:val="21"/>
        </w:rPr>
        <w:t xml:space="preserve"> I Plan (Literacy, Math growth, ESL Class Sizes, Individual Learning Plans for students, Full time support for students)</w:t>
      </w:r>
    </w:p>
    <w:p w14:paraId="4148BD41" w14:textId="4D0AAE92" w:rsidR="003C4533" w:rsidRDefault="003C4533" w:rsidP="003C4533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6253B">
        <w:rPr>
          <w:rFonts w:ascii="Times New Roman" w:eastAsia="Times New Roman" w:hAnsi="Times New Roman" w:cs="Times New Roman"/>
          <w:sz w:val="21"/>
          <w:szCs w:val="21"/>
        </w:rPr>
        <w:t>Lower Class Sizes</w:t>
      </w:r>
    </w:p>
    <w:p w14:paraId="2DD7F8E6" w14:textId="65B6091D" w:rsidR="00D1388B" w:rsidRPr="00E6253B" w:rsidRDefault="00D1388B" w:rsidP="003C4533">
      <w:pPr>
        <w:pStyle w:val="ListParagraph"/>
        <w:numPr>
          <w:ilvl w:val="2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Specials Teachers</w:t>
      </w:r>
    </w:p>
    <w:p w14:paraId="465E8652" w14:textId="5A8359BC" w:rsidR="00B40843" w:rsidRPr="00D1388B" w:rsidRDefault="00B40843" w:rsidP="00D1388B">
      <w:pPr>
        <w:pStyle w:val="ListParagraph"/>
        <w:numPr>
          <w:ilvl w:val="0"/>
          <w:numId w:val="4"/>
        </w:numPr>
        <w:spacing w:line="60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D1388B">
        <w:rPr>
          <w:rFonts w:ascii="Times New Roman" w:eastAsia="Times New Roman" w:hAnsi="Times New Roman" w:cs="Times New Roman"/>
          <w:sz w:val="21"/>
          <w:szCs w:val="21"/>
        </w:rPr>
        <w:t>Future Agenda Items</w:t>
      </w:r>
    </w:p>
    <w:sectPr w:rsidR="00B40843" w:rsidRPr="00D1388B" w:rsidSect="00F33A3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8AE"/>
    <w:multiLevelType w:val="hybridMultilevel"/>
    <w:tmpl w:val="715C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288F"/>
    <w:multiLevelType w:val="hybridMultilevel"/>
    <w:tmpl w:val="4680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96C"/>
    <w:multiLevelType w:val="hybridMultilevel"/>
    <w:tmpl w:val="29E8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F326A"/>
    <w:multiLevelType w:val="hybridMultilevel"/>
    <w:tmpl w:val="8BDCD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8A8346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6221">
    <w:abstractNumId w:val="0"/>
  </w:num>
  <w:num w:numId="2" w16cid:durableId="989822151">
    <w:abstractNumId w:val="1"/>
  </w:num>
  <w:num w:numId="3" w16cid:durableId="999964065">
    <w:abstractNumId w:val="3"/>
  </w:num>
  <w:num w:numId="4" w16cid:durableId="628121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3F"/>
    <w:rsid w:val="00085C1E"/>
    <w:rsid w:val="000E36E8"/>
    <w:rsid w:val="000F4609"/>
    <w:rsid w:val="001035C9"/>
    <w:rsid w:val="001A3F73"/>
    <w:rsid w:val="0026147E"/>
    <w:rsid w:val="002E47DF"/>
    <w:rsid w:val="003C4533"/>
    <w:rsid w:val="00423718"/>
    <w:rsid w:val="00632F0F"/>
    <w:rsid w:val="00666F57"/>
    <w:rsid w:val="006C519C"/>
    <w:rsid w:val="006F67B3"/>
    <w:rsid w:val="007C0102"/>
    <w:rsid w:val="00B03305"/>
    <w:rsid w:val="00B40843"/>
    <w:rsid w:val="00C43C41"/>
    <w:rsid w:val="00D1388B"/>
    <w:rsid w:val="00D42215"/>
    <w:rsid w:val="00E565FA"/>
    <w:rsid w:val="00E6253B"/>
    <w:rsid w:val="00E95A3F"/>
    <w:rsid w:val="00EA61BC"/>
    <w:rsid w:val="00F2464C"/>
    <w:rsid w:val="00F33A3A"/>
    <w:rsid w:val="00F52D2F"/>
    <w:rsid w:val="00F6180D"/>
    <w:rsid w:val="00F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48B1"/>
  <w15:chartTrackingRefBased/>
  <w15:docId w15:val="{7A4A21D1-8D76-4E10-A039-0099FEB4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A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0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Robinson</dc:creator>
  <cp:keywords/>
  <dc:description/>
  <cp:lastModifiedBy>Buddy Alger</cp:lastModifiedBy>
  <cp:revision>4</cp:revision>
  <cp:lastPrinted>2021-03-03T14:13:00Z</cp:lastPrinted>
  <dcterms:created xsi:type="dcterms:W3CDTF">2026-03-16T23:33:00Z</dcterms:created>
  <dcterms:modified xsi:type="dcterms:W3CDTF">2026-03-16T23:33:00Z</dcterms:modified>
</cp:coreProperties>
</file>