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4BC52943" w:rsidR="00E95A3F" w:rsidRDefault="00E95A3F" w:rsidP="00E95A3F">
      <w:pPr>
        <w:spacing w:after="0"/>
        <w:jc w:val="center"/>
      </w:pPr>
      <w:r>
        <w:t xml:space="preserve">October </w:t>
      </w:r>
      <w:r w:rsidR="00441164">
        <w:t>14</w:t>
      </w:r>
      <w:r>
        <w:t>, 20</w:t>
      </w:r>
      <w:r w:rsidR="00441164">
        <w:t>20</w:t>
      </w:r>
    </w:p>
    <w:p w14:paraId="4DC873C2" w14:textId="77777777" w:rsidR="00F2464C" w:rsidRDefault="00F2464C" w:rsidP="00F33A3A">
      <w:pPr>
        <w:spacing w:line="360" w:lineRule="auto"/>
      </w:pPr>
    </w:p>
    <w:p w14:paraId="059D1A57" w14:textId="68AEEE65" w:rsidR="00E95A3F" w:rsidRDefault="00E95A3F" w:rsidP="00F33A3A">
      <w:pPr>
        <w:spacing w:line="360" w:lineRule="auto"/>
      </w:pPr>
      <w:r>
        <w:t>1. Welcome and Introductions</w:t>
      </w:r>
    </w:p>
    <w:p w14:paraId="6E9A9D1A" w14:textId="0A5898C5" w:rsidR="00E95A3F" w:rsidRDefault="00BC36E9" w:rsidP="00BC36E9">
      <w:pPr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hyperlink r:id="rId5" w:history="1">
        <w:r w:rsidRPr="00BC3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https://www.youtube.com/watch?v=59JieblXXxA&amp;feature=youtu.be</w:t>
        </w:r>
      </w:hyperlink>
    </w:p>
    <w:p w14:paraId="03E96E0D" w14:textId="77777777" w:rsidR="00BC36E9" w:rsidRPr="00BC36E9" w:rsidRDefault="00BC36E9" w:rsidP="00BC36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80B72" w14:textId="44A78990" w:rsidR="00E95A3F" w:rsidRDefault="00E95A3F" w:rsidP="00F33A3A">
      <w:pPr>
        <w:spacing w:line="360" w:lineRule="auto"/>
      </w:pPr>
      <w:r>
        <w:t>2. Elections</w:t>
      </w:r>
    </w:p>
    <w:p w14:paraId="6A553B8B" w14:textId="03B49455" w:rsidR="00E95A3F" w:rsidRDefault="00E95A3F" w:rsidP="00F33A3A">
      <w:pPr>
        <w:spacing w:line="360" w:lineRule="auto"/>
      </w:pPr>
    </w:p>
    <w:p w14:paraId="31B3DD2D" w14:textId="6FDA94D9" w:rsidR="001B00A6" w:rsidRDefault="00885C34" w:rsidP="00F33A3A">
      <w:pPr>
        <w:spacing w:line="360" w:lineRule="auto"/>
      </w:pPr>
      <w:r>
        <w:t>3. COVID Update</w:t>
      </w:r>
      <w:r>
        <w:br/>
      </w:r>
      <w:r>
        <w:tab/>
        <w:t>a. Data Dashboard</w:t>
      </w:r>
      <w:r>
        <w:br/>
      </w:r>
      <w:r>
        <w:tab/>
        <w:t xml:space="preserve">b. </w:t>
      </w:r>
      <w:r w:rsidR="001B00A6">
        <w:t xml:space="preserve">Term 2 changes </w:t>
      </w:r>
      <w:r w:rsidR="001B00A6">
        <w:br/>
      </w:r>
      <w:r w:rsidR="001B00A6">
        <w:tab/>
        <w:t>c. Assistants and Subs</w:t>
      </w:r>
      <w:r w:rsidR="004E0AA7">
        <w:br/>
      </w:r>
      <w:bookmarkStart w:id="0" w:name="_GoBack"/>
      <w:bookmarkEnd w:id="0"/>
    </w:p>
    <w:p w14:paraId="51D8C848" w14:textId="7CE01661" w:rsidR="00E95A3F" w:rsidRDefault="00E95A3F" w:rsidP="00F33A3A">
      <w:pPr>
        <w:spacing w:line="360" w:lineRule="auto"/>
      </w:pPr>
      <w:r>
        <w:t>3. Title 1 Benefits</w:t>
      </w:r>
      <w:r w:rsidR="00645DC5">
        <w:br/>
      </w:r>
      <w:r w:rsidR="00645DC5">
        <w:tab/>
        <w:t>a. Compact and Family Engagement policy</w:t>
      </w:r>
      <w:r w:rsidR="004E0AA7">
        <w:br/>
      </w:r>
    </w:p>
    <w:p w14:paraId="618AEC78" w14:textId="3579CEB4" w:rsidR="00B863A8" w:rsidRDefault="00E95A3F" w:rsidP="00F33A3A">
      <w:pPr>
        <w:spacing w:line="360" w:lineRule="auto"/>
      </w:pPr>
      <w:r>
        <w:t>4. Halloween Parade</w:t>
      </w:r>
      <w:r w:rsidR="00FA1ED7">
        <w:t xml:space="preserve"> and Classroom Parties</w:t>
      </w:r>
      <w:r w:rsidR="004E0AA7">
        <w:br/>
      </w:r>
    </w:p>
    <w:p w14:paraId="46A239F1" w14:textId="30A4C95E" w:rsidR="00B863A8" w:rsidRDefault="00B863A8" w:rsidP="00F33A3A">
      <w:pPr>
        <w:spacing w:line="360" w:lineRule="auto"/>
      </w:pPr>
      <w:r>
        <w:t>5. Parent Teacher Conferences</w:t>
      </w:r>
    </w:p>
    <w:p w14:paraId="6CAF5DEB" w14:textId="1EB2F2B7" w:rsidR="00E95A3F" w:rsidRDefault="00E95A3F" w:rsidP="00F33A3A">
      <w:pPr>
        <w:spacing w:line="360" w:lineRule="auto"/>
      </w:pPr>
    </w:p>
    <w:p w14:paraId="52161126" w14:textId="1C6F1D47" w:rsidR="00E95A3F" w:rsidRDefault="00E95A3F" w:rsidP="00F33A3A">
      <w:pPr>
        <w:spacing w:line="360" w:lineRule="auto"/>
      </w:pPr>
      <w:r>
        <w:t xml:space="preserve">6. Updated information </w:t>
      </w:r>
      <w:r w:rsidR="00F33A3A">
        <w:t>about Trust Lands, TSSA and Title 1 budgets</w:t>
      </w:r>
    </w:p>
    <w:p w14:paraId="6DC2E643" w14:textId="69087E64" w:rsidR="00F33A3A" w:rsidRDefault="00F33A3A" w:rsidP="00F33A3A">
      <w:pPr>
        <w:spacing w:line="360" w:lineRule="auto"/>
      </w:pPr>
    </w:p>
    <w:p w14:paraId="05E5AB75" w14:textId="70FB2F78" w:rsidR="00F33A3A" w:rsidRDefault="00F33A3A" w:rsidP="00F33A3A">
      <w:pPr>
        <w:spacing w:line="360" w:lineRule="auto"/>
      </w:pPr>
      <w:r>
        <w:t>7. Class Sizes, Retention of teachers, Creating school leadership and 95% Group</w:t>
      </w:r>
    </w:p>
    <w:p w14:paraId="6F591264" w14:textId="472373A6" w:rsidR="00F33A3A" w:rsidRDefault="00F33A3A" w:rsidP="00F33A3A">
      <w:pPr>
        <w:spacing w:line="360" w:lineRule="auto"/>
      </w:pPr>
    </w:p>
    <w:p w14:paraId="7578332B" w14:textId="2A21722C" w:rsidR="00F33A3A" w:rsidRDefault="00F33A3A" w:rsidP="00F33A3A">
      <w:pPr>
        <w:spacing w:line="360" w:lineRule="auto"/>
      </w:pPr>
      <w:r>
        <w:t>8. Cold Weather (Inside Days Criteria)</w:t>
      </w:r>
      <w:r w:rsidR="001B00A6">
        <w:br/>
      </w:r>
    </w:p>
    <w:p w14:paraId="79365DD4" w14:textId="34B6D63C" w:rsidR="00F33A3A" w:rsidRDefault="00F33A3A" w:rsidP="001B00A6">
      <w:pPr>
        <w:spacing w:after="0" w:line="360" w:lineRule="auto"/>
      </w:pPr>
      <w:r>
        <w:t xml:space="preserve">9. </w:t>
      </w:r>
      <w:r w:rsidR="00BC36E9">
        <w:t>The 3 Cs</w:t>
      </w:r>
      <w:r w:rsidR="004E0AA7">
        <w:t>, discipline data, and school-wide reinforcement</w:t>
      </w:r>
    </w:p>
    <w:sectPr w:rsidR="00F33A3A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1B00A6"/>
    <w:rsid w:val="00441164"/>
    <w:rsid w:val="004E0AA7"/>
    <w:rsid w:val="005B3CE3"/>
    <w:rsid w:val="00645DC5"/>
    <w:rsid w:val="00885C34"/>
    <w:rsid w:val="00B863A8"/>
    <w:rsid w:val="00BC36E9"/>
    <w:rsid w:val="00E95A3F"/>
    <w:rsid w:val="00F2464C"/>
    <w:rsid w:val="00F33A3A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3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9JieblXXxA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10</cp:revision>
  <dcterms:created xsi:type="dcterms:W3CDTF">2020-09-22T14:26:00Z</dcterms:created>
  <dcterms:modified xsi:type="dcterms:W3CDTF">2020-10-11T04:02:00Z</dcterms:modified>
</cp:coreProperties>
</file>